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02A" w14:textId="77777777" w:rsidR="00A968C3" w:rsidRPr="00D720DB" w:rsidRDefault="00A968C3" w:rsidP="00A968C3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36"/>
          <w:sz w:val="22"/>
          <w:szCs w:val="22"/>
          <w:lang w:eastAsia="en-CA"/>
          <w14:ligatures w14:val="none"/>
        </w:rPr>
        <w:t>Neskonlith Community Vote</w:t>
      </w:r>
    </w:p>
    <w:p w14:paraId="3C5D3FAB" w14:textId="6DFE9875" w:rsidR="00A968C3" w:rsidRPr="00D720DB" w:rsidRDefault="00A968C3" w:rsidP="00A968C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br/>
      </w: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Date: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January </w:t>
      </w:r>
      <w:r w:rsidR="00052C7B"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>21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>, 2026</w:t>
      </w:r>
    </w:p>
    <w:p w14:paraId="0CD32BF0" w14:textId="670AD3DC" w:rsidR="00052C7B" w:rsidRPr="00D720DB" w:rsidRDefault="00052C7B" w:rsidP="00052C7B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 xml:space="preserve">Dear </w:t>
      </w:r>
      <w:r w:rsidRPr="00D720DB"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>Neskonlith Membership,</w:t>
      </w:r>
    </w:p>
    <w:p w14:paraId="1C494D6A" w14:textId="77777777" w:rsidR="00052C7B" w:rsidRPr="00D720DB" w:rsidRDefault="00052C7B" w:rsidP="00052C7B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</w:pPr>
    </w:p>
    <w:p w14:paraId="432B89F7" w14:textId="55252126" w:rsidR="00052C7B" w:rsidRPr="00D720DB" w:rsidRDefault="00D720DB" w:rsidP="00052C7B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</w:pPr>
      <w:r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>W</w:t>
      </w:r>
      <w:r w:rsidR="00052C7B" w:rsidRPr="00D720DB"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 xml:space="preserve">e as council wanted to provide an update regarding Pillar Lake. The three bands have already acquired the property and are currently waiting on Neskonlith to </w:t>
      </w:r>
      <w:r w:rsidR="00052C7B" w:rsidRPr="00D720DB"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>decide</w:t>
      </w:r>
      <w:r w:rsidR="00052C7B" w:rsidRPr="00D720DB"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>. If we intend to join, we will need community approval, and we have approximately 16 months to determine whether we want to be part of this</w:t>
      </w:r>
      <w:r>
        <w:rPr>
          <w:rFonts w:asciiTheme="majorHAnsi" w:eastAsia="Times New Roman" w:hAnsiTheme="majorHAnsi" w:cs="Segoe UI"/>
          <w:color w:val="242424"/>
          <w:kern w:val="0"/>
          <w:sz w:val="22"/>
          <w:szCs w:val="22"/>
          <w:lang w:eastAsia="en-CA"/>
          <w14:ligatures w14:val="none"/>
        </w:rPr>
        <w:t>.</w:t>
      </w:r>
    </w:p>
    <w:p w14:paraId="7DBA0E49" w14:textId="77777777" w:rsidR="00A968C3" w:rsidRPr="00D720DB" w:rsidRDefault="00A968C3" w:rsidP="00A968C3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Voting Options</w:t>
      </w:r>
    </w:p>
    <w:p w14:paraId="65C30AB1" w14:textId="77777777" w:rsidR="00A968C3" w:rsidRPr="00D720DB" w:rsidRDefault="00A968C3" w:rsidP="00A968C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Please select </w:t>
      </w: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one option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>:</w:t>
      </w:r>
    </w:p>
    <w:p w14:paraId="067E1207" w14:textId="77777777" w:rsidR="00A968C3" w:rsidRPr="00D720DB" w:rsidRDefault="00A968C3" w:rsidP="00A968C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Segoe UI Symbol"/>
          <w:kern w:val="0"/>
          <w:sz w:val="22"/>
          <w:szCs w:val="22"/>
          <w:lang w:eastAsia="en-CA"/>
          <w14:ligatures w14:val="none"/>
        </w:rPr>
        <w:t>☐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</w:t>
      </w: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YES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– I approve the joint purchase of Pillar Lake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br/>
      </w:r>
      <w:r w:rsidRPr="00D720DB">
        <w:rPr>
          <w:rFonts w:asciiTheme="majorHAnsi" w:eastAsia="Times New Roman" w:hAnsiTheme="majorHAnsi" w:cs="Segoe UI Symbol"/>
          <w:kern w:val="0"/>
          <w:sz w:val="22"/>
          <w:szCs w:val="22"/>
          <w:lang w:eastAsia="en-CA"/>
          <w14:ligatures w14:val="none"/>
        </w:rPr>
        <w:t>☐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</w:t>
      </w: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NO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– I do not approve the joint purchase of Pillar Lake</w:t>
      </w:r>
    </w:p>
    <w:p w14:paraId="15847FF7" w14:textId="77777777" w:rsidR="00A968C3" w:rsidRPr="00D720DB" w:rsidRDefault="00A968C3" w:rsidP="00A968C3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Member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66"/>
        <w:gridCol w:w="66"/>
        <w:gridCol w:w="1076"/>
      </w:tblGrid>
      <w:tr w:rsidR="00A968C3" w:rsidRPr="00D720DB" w14:paraId="2B52A5E4" w14:textId="77777777" w:rsidTr="00052C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13030" w14:textId="77777777" w:rsidR="00A968C3" w:rsidRPr="00D720DB" w:rsidRDefault="00052C7B" w:rsidP="000C0EF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</w:pPr>
            <w:r w:rsidRPr="00D720DB"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  <w:t>Name:</w:t>
            </w:r>
          </w:p>
          <w:p w14:paraId="1D6BBB35" w14:textId="77777777" w:rsidR="000C0EF3" w:rsidRPr="00D720DB" w:rsidRDefault="00052C7B" w:rsidP="000C0E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</w:pPr>
            <w:r w:rsidRPr="00D720DB"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  <w:t>Phon</w:t>
            </w:r>
            <w:r w:rsidR="000C0EF3" w:rsidRPr="00D720DB"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  <w:t>e Number:</w:t>
            </w:r>
          </w:p>
          <w:p w14:paraId="1C8DAA14" w14:textId="2A6FC881" w:rsidR="000C0EF3" w:rsidRPr="00D720DB" w:rsidRDefault="000C0EF3" w:rsidP="000C0EF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</w:pPr>
            <w:r w:rsidRPr="00D720DB">
              <w:rPr>
                <w:rFonts w:asciiTheme="majorHAnsi" w:eastAsia="Times New Roman" w:hAnsiTheme="majorHAnsi" w:cs="Times New Roman"/>
                <w:b/>
                <w:bCs/>
                <w:kern w:val="0"/>
                <w:sz w:val="22"/>
                <w:szCs w:val="22"/>
                <w:lang w:eastAsia="en-CA"/>
                <w14:ligatures w14:val="none"/>
              </w:rPr>
              <w:t xml:space="preserve">Email: </w:t>
            </w:r>
          </w:p>
        </w:tc>
        <w:tc>
          <w:tcPr>
            <w:tcW w:w="0" w:type="auto"/>
            <w:vAlign w:val="center"/>
            <w:hideMark/>
          </w:tcPr>
          <w:p w14:paraId="01C27EF0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8C5D1C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1031" w:type="dxa"/>
            <w:vAlign w:val="center"/>
            <w:hideMark/>
          </w:tcPr>
          <w:p w14:paraId="2CDCBD30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A968C3" w:rsidRPr="00D720DB" w14:paraId="77E0D0B2" w14:textId="77777777" w:rsidTr="00052C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2F24C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06189E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EB120E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1031" w:type="dxa"/>
            <w:vAlign w:val="center"/>
            <w:hideMark/>
          </w:tcPr>
          <w:p w14:paraId="212086D1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A968C3" w:rsidRPr="00D720DB" w14:paraId="0AA0300F" w14:textId="77777777" w:rsidTr="00052C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33587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192F12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F93C3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1031" w:type="dxa"/>
            <w:vAlign w:val="center"/>
            <w:hideMark/>
          </w:tcPr>
          <w:p w14:paraId="3D4491F5" w14:textId="77777777" w:rsidR="00A968C3" w:rsidRPr="00D720DB" w:rsidRDefault="00A968C3" w:rsidP="00A968C3">
            <w:pPr>
              <w:spacing w:after="0" w:line="240" w:lineRule="auto"/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</w:tbl>
    <w:p w14:paraId="3E6070F0" w14:textId="77A6EDE3" w:rsidR="00A968C3" w:rsidRPr="00D720DB" w:rsidRDefault="00A968C3" w:rsidP="00A968C3">
      <w:pPr>
        <w:spacing w:after="0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</w:p>
    <w:p w14:paraId="14D97797" w14:textId="77777777" w:rsidR="00A968C3" w:rsidRPr="00D720DB" w:rsidRDefault="00A968C3" w:rsidP="00A968C3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Submission Instructions</w:t>
      </w:r>
    </w:p>
    <w:p w14:paraId="75CD8B82" w14:textId="4FFADE53" w:rsidR="00A968C3" w:rsidRPr="00D720DB" w:rsidRDefault="00A968C3" w:rsidP="00A968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Deadline: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</w:t>
      </w:r>
    </w:p>
    <w:p w14:paraId="696DE825" w14:textId="77777777" w:rsidR="00A968C3" w:rsidRPr="00D720DB" w:rsidRDefault="00A968C3" w:rsidP="00A968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Submit your completed vote to:</w:t>
      </w:r>
    </w:p>
    <w:p w14:paraId="386FBF44" w14:textId="7FB1CB54" w:rsidR="00A968C3" w:rsidRPr="00D720DB" w:rsidRDefault="00A968C3" w:rsidP="00A968C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In-person at: </w:t>
      </w:r>
    </w:p>
    <w:p w14:paraId="320955CB" w14:textId="3A14DD25" w:rsidR="00A968C3" w:rsidRPr="00D720DB" w:rsidRDefault="00A968C3" w:rsidP="00A968C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Mail to: </w:t>
      </w:r>
    </w:p>
    <w:p w14:paraId="2B2D082A" w14:textId="7ECD299B" w:rsidR="00A968C3" w:rsidRPr="00D720DB" w:rsidRDefault="00A968C3" w:rsidP="00A968C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>Online submission at:</w:t>
      </w:r>
    </w:p>
    <w:p w14:paraId="799F0EAB" w14:textId="77777777" w:rsidR="00A968C3" w:rsidRPr="00D720DB" w:rsidRDefault="00A968C3" w:rsidP="00A968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Only </w:t>
      </w: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eligible registered Neskonlith members aged 18 or older</w:t>
      </w: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 may vote</w:t>
      </w:r>
    </w:p>
    <w:p w14:paraId="76E73E62" w14:textId="7C463FA4" w:rsidR="00A968C3" w:rsidRPr="00E21F01" w:rsidRDefault="00A968C3" w:rsidP="00E21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 xml:space="preserve">Each member may submit </w:t>
      </w: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one vote only</w:t>
      </w:r>
    </w:p>
    <w:p w14:paraId="20513A4D" w14:textId="77777777" w:rsidR="00A968C3" w:rsidRPr="00D720DB" w:rsidRDefault="00A968C3" w:rsidP="00A968C3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en-CA"/>
          <w14:ligatures w14:val="none"/>
        </w:rPr>
        <w:t>Official Use Only</w:t>
      </w:r>
    </w:p>
    <w:p w14:paraId="673669D2" w14:textId="77777777" w:rsidR="00A968C3" w:rsidRPr="00D720DB" w:rsidRDefault="00A968C3" w:rsidP="00A968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>Received by: ______________________</w:t>
      </w:r>
    </w:p>
    <w:p w14:paraId="2D8692EE" w14:textId="77777777" w:rsidR="00A968C3" w:rsidRPr="00D720DB" w:rsidRDefault="00A968C3" w:rsidP="00A968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  <w:r w:rsidRPr="00D720DB"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  <w:t>Date: ____________________________</w:t>
      </w:r>
    </w:p>
    <w:p w14:paraId="1EBF6EAF" w14:textId="7E3C0744" w:rsidR="00A968C3" w:rsidRPr="00D720DB" w:rsidRDefault="00A968C3" w:rsidP="00A968C3">
      <w:pPr>
        <w:spacing w:after="0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</w:p>
    <w:p w14:paraId="00FAEAE3" w14:textId="528DF04C" w:rsidR="00A968C3" w:rsidRPr="00D720DB" w:rsidRDefault="00A968C3" w:rsidP="00A968C3">
      <w:pPr>
        <w:spacing w:after="0"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CA"/>
          <w14:ligatures w14:val="none"/>
        </w:rPr>
      </w:pPr>
    </w:p>
    <w:sectPr w:rsidR="00A968C3" w:rsidRPr="00D720D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2004" w14:textId="77777777" w:rsidR="00EF3270" w:rsidRDefault="00EF3270" w:rsidP="00A968C3">
      <w:pPr>
        <w:spacing w:after="0" w:line="240" w:lineRule="auto"/>
      </w:pPr>
      <w:r>
        <w:separator/>
      </w:r>
    </w:p>
  </w:endnote>
  <w:endnote w:type="continuationSeparator" w:id="0">
    <w:p w14:paraId="6C02BCE6" w14:textId="77777777" w:rsidR="00EF3270" w:rsidRDefault="00EF3270" w:rsidP="00A9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0AC7" w14:textId="77777777" w:rsidR="00EF3270" w:rsidRDefault="00EF3270" w:rsidP="00A968C3">
      <w:pPr>
        <w:spacing w:after="0" w:line="240" w:lineRule="auto"/>
      </w:pPr>
      <w:r>
        <w:separator/>
      </w:r>
    </w:p>
  </w:footnote>
  <w:footnote w:type="continuationSeparator" w:id="0">
    <w:p w14:paraId="4E848BAA" w14:textId="77777777" w:rsidR="00EF3270" w:rsidRDefault="00EF3270" w:rsidP="00A96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D507" w14:textId="1602B2D9" w:rsidR="00A968C3" w:rsidRDefault="00A968C3">
    <w:pPr>
      <w:pStyle w:val="Header"/>
    </w:pPr>
    <w:r w:rsidRPr="0014122F">
      <w:rPr>
        <w:rFonts w:cstheme="minorHAnsi"/>
        <w:noProof/>
        <w:sz w:val="20"/>
        <w:szCs w:val="20"/>
      </w:rPr>
      <w:drawing>
        <wp:inline distT="0" distB="0" distL="0" distR="0" wp14:anchorId="0093DCB1" wp14:editId="3BCDA0E4">
          <wp:extent cx="5943600" cy="1371600"/>
          <wp:effectExtent l="0" t="0" r="0" b="0"/>
          <wp:docPr id="1830307194" name="Picture 1830307194" descr="NIB_Logo_2014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B_Logo_2014 (2)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53D1"/>
    <w:multiLevelType w:val="multilevel"/>
    <w:tmpl w:val="7C70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D37E9"/>
    <w:multiLevelType w:val="multilevel"/>
    <w:tmpl w:val="65D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821F8"/>
    <w:multiLevelType w:val="multilevel"/>
    <w:tmpl w:val="9BC4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F451B"/>
    <w:multiLevelType w:val="multilevel"/>
    <w:tmpl w:val="C306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D398D"/>
    <w:multiLevelType w:val="multilevel"/>
    <w:tmpl w:val="2CD0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F6C6D"/>
    <w:multiLevelType w:val="multilevel"/>
    <w:tmpl w:val="9B28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F17A6D"/>
    <w:multiLevelType w:val="multilevel"/>
    <w:tmpl w:val="F2D2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917048">
    <w:abstractNumId w:val="4"/>
  </w:num>
  <w:num w:numId="2" w16cid:durableId="1706130085">
    <w:abstractNumId w:val="0"/>
  </w:num>
  <w:num w:numId="3" w16cid:durableId="657421038">
    <w:abstractNumId w:val="6"/>
  </w:num>
  <w:num w:numId="4" w16cid:durableId="1438065822">
    <w:abstractNumId w:val="5"/>
  </w:num>
  <w:num w:numId="5" w16cid:durableId="16002463">
    <w:abstractNumId w:val="3"/>
  </w:num>
  <w:num w:numId="6" w16cid:durableId="1431313076">
    <w:abstractNumId w:val="2"/>
  </w:num>
  <w:num w:numId="7" w16cid:durableId="776482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C3"/>
    <w:rsid w:val="00052C7B"/>
    <w:rsid w:val="000C0EF3"/>
    <w:rsid w:val="0029143A"/>
    <w:rsid w:val="00404C11"/>
    <w:rsid w:val="00583E18"/>
    <w:rsid w:val="00741EED"/>
    <w:rsid w:val="00A968C3"/>
    <w:rsid w:val="00B02289"/>
    <w:rsid w:val="00D720DB"/>
    <w:rsid w:val="00E21F01"/>
    <w:rsid w:val="00E51188"/>
    <w:rsid w:val="00EF3270"/>
    <w:rsid w:val="00F3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29441"/>
  <w15:chartTrackingRefBased/>
  <w15:docId w15:val="{0DFF49ED-BD85-42A3-A411-C4F50A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A968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96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8C3"/>
  </w:style>
  <w:style w:type="paragraph" w:styleId="Footer">
    <w:name w:val="footer"/>
    <w:basedOn w:val="Normal"/>
    <w:link w:val="FooterChar"/>
    <w:uiPriority w:val="99"/>
    <w:unhideWhenUsed/>
    <w:rsid w:val="00A96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</Words>
  <Characters>774</Characters>
  <Application>Microsoft Office Word</Application>
  <DocSecurity>0</DocSecurity>
  <Lines>38</Lines>
  <Paragraphs>22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Kawamoto Stott</dc:creator>
  <cp:keywords/>
  <dc:description/>
  <cp:lastModifiedBy>Chantal Kawamoto Stott</cp:lastModifiedBy>
  <cp:revision>6</cp:revision>
  <dcterms:created xsi:type="dcterms:W3CDTF">2026-01-20T07:43:00Z</dcterms:created>
  <dcterms:modified xsi:type="dcterms:W3CDTF">2026-01-21T18:20:00Z</dcterms:modified>
</cp:coreProperties>
</file>